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F4" w:rsidRDefault="003E58F4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332E0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3B5AB4C" wp14:editId="4B796B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332E0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332E0" w:rsidRPr="00D332E0" w:rsidRDefault="00DE1246" w:rsidP="00D332E0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D332E0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332E0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3E58F4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3E58F4" w:rsidRPr="00465BAF" w:rsidRDefault="003E58F4" w:rsidP="005E7E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ТЕХНИЧЕСКО ПРЕДЛОЖЕНИЕ</w:t>
      </w:r>
    </w:p>
    <w:p w:rsidR="003E58F4" w:rsidRPr="00465BAF" w:rsidRDefault="003E58F4" w:rsidP="003E58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 w:rsidDel="00132AA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E7ED9" w:rsidRPr="00465BAF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от ............................................................................................................................................</w:t>
      </w:r>
      <w:r w:rsidR="005E7ED9" w:rsidRPr="00465BAF">
        <w:rPr>
          <w:rFonts w:ascii="Times New Roman" w:eastAsia="Calibri" w:hAnsi="Times New Roman" w:cs="Times New Roman"/>
          <w:sz w:val="24"/>
          <w:szCs w:val="24"/>
        </w:rPr>
        <w:t>.......................</w:t>
      </w:r>
    </w:p>
    <w:p w:rsidR="003E58F4" w:rsidRPr="00465BAF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(наименование на участника)</w:t>
      </w:r>
    </w:p>
    <w:p w:rsidR="003E58F4" w:rsidRPr="00465BAF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с ЕИК/БУЛСТАТ/ЕГН/друга индивидуализация на участника или подиз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 xml:space="preserve">пълнителя (когато е приложимо): </w:t>
      </w:r>
      <w:r w:rsidRPr="00465BAF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 xml:space="preserve">, точен адрес за кореспонденция </w:t>
      </w:r>
      <w:r w:rsidRPr="00465BA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>……………………...</w:t>
      </w:r>
    </w:p>
    <w:p w:rsidR="003E58F4" w:rsidRPr="00465BAF" w:rsidRDefault="003E58F4" w:rsidP="003E58F4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 xml:space="preserve">представлявано от ....................................................................................................................................................., </w:t>
      </w:r>
    </w:p>
    <w:p w:rsidR="003E58F4" w:rsidRPr="00465BAF" w:rsidRDefault="003E58F4" w:rsidP="003E58F4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(трите имена и ЕГН)</w:t>
      </w:r>
    </w:p>
    <w:p w:rsidR="003E58F4" w:rsidRPr="00465BAF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в качеството му на ....................................................... ............................................................,</w:t>
      </w:r>
    </w:p>
    <w:p w:rsidR="003E58F4" w:rsidRPr="00465BAF" w:rsidRDefault="003E58F4" w:rsidP="003E58F4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(длъжност)</w:t>
      </w:r>
    </w:p>
    <w:p w:rsidR="003E58F4" w:rsidRPr="00465BAF" w:rsidRDefault="003E58F4" w:rsidP="003E58F4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Pr="00465BAF" w:rsidRDefault="003E58F4" w:rsidP="003E58F4">
      <w:pPr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УВАЖАЕМИ ДАМИ И ГОСПОДА,</w:t>
      </w:r>
    </w:p>
    <w:p w:rsidR="00465BAF" w:rsidRPr="00465BAF" w:rsidRDefault="00465BAF" w:rsidP="005E7E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Pr="00465BAF" w:rsidRDefault="003E58F4" w:rsidP="00465B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След запознаване с всички документи и образци от допълнителната информация за участие в процедурата, ние удостоверяваме и потвърждаваме, че представляваният от нас участник отговаря на изискванията и условията, посочени в допълнителната информация за участие в процедура с предмет</w:t>
      </w:r>
      <w:r w:rsidR="00465BAF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5E7ED9" w:rsidRPr="00465BAF">
        <w:rPr>
          <w:rFonts w:ascii="Times New Roman" w:eastAsia="Calibri" w:hAnsi="Times New Roman" w:cs="Times New Roman"/>
          <w:b/>
          <w:sz w:val="24"/>
          <w:szCs w:val="24"/>
        </w:rPr>
        <w:t>................................................................</w:t>
      </w:r>
      <w:r w:rsidR="00465BAF">
        <w:rPr>
          <w:rFonts w:ascii="Times New Roman" w:eastAsia="Calibri" w:hAnsi="Times New Roman" w:cs="Times New Roman"/>
          <w:b/>
          <w:sz w:val="24"/>
          <w:szCs w:val="24"/>
        </w:rPr>
        <w:t>............................</w:t>
      </w:r>
    </w:p>
    <w:p w:rsidR="00465BAF" w:rsidRPr="00465BAF" w:rsidRDefault="00465BAF" w:rsidP="00465B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След като получихме и проучихме документацията за участие, с настоящата техническа оферта правим следните обвързващи предложения за изпълнение на обществената поръчка:</w:t>
      </w:r>
    </w:p>
    <w:p w:rsidR="00465BAF" w:rsidRPr="00465BAF" w:rsidRDefault="00465BAF" w:rsidP="00465B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x-none"/>
        </w:rPr>
      </w:pPr>
    </w:p>
    <w:p w:rsidR="00465BAF" w:rsidRPr="00465BAF" w:rsidRDefault="00465BAF" w:rsidP="00465B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</w:pPr>
      <w:r w:rsidRPr="00465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1.</w:t>
      </w:r>
      <w:r w:rsidRPr="00465BAF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Срокът за изпълнение на настоящата обществена поръчка е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(два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надесет</w:t>
      </w:r>
      <w:r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) месеца от датата на подписването му или до достигане на макси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малната прогнозна стойност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000 (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двадесет</w:t>
      </w:r>
      <w:r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хиляди) лева без ДДС. Договорът се прекратява  при настъпване на което и да е от двете събития.</w:t>
      </w:r>
    </w:p>
    <w:p w:rsidR="00465BAF" w:rsidRPr="00465BAF" w:rsidRDefault="00465BAF" w:rsidP="00465B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eastAsia="bg-BG"/>
        </w:rPr>
      </w:pPr>
    </w:p>
    <w:p w:rsidR="00465BAF" w:rsidRDefault="00465BAF" w:rsidP="00C15917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465BAF">
        <w:rPr>
          <w:rFonts w:ascii="Times New Roman" w:eastAsia="Times New Roman" w:hAnsi="Times New Roman" w:cs="Arial"/>
          <w:b/>
          <w:sz w:val="24"/>
          <w:szCs w:val="24"/>
        </w:rPr>
        <w:lastRenderedPageBreak/>
        <w:t>2.</w:t>
      </w:r>
      <w:r w:rsidRPr="00465BAF">
        <w:rPr>
          <w:rFonts w:ascii="Times New Roman" w:eastAsia="Times New Roman" w:hAnsi="Times New Roman" w:cs="Arial"/>
          <w:sz w:val="24"/>
          <w:szCs w:val="24"/>
        </w:rPr>
        <w:t xml:space="preserve"> Предлагаме срок за всяка доставка </w:t>
      </w:r>
      <w:r w:rsidRPr="00465BAF">
        <w:rPr>
          <w:rFonts w:ascii="Times New Roman" w:eastAsia="Times New Roman" w:hAnsi="Times New Roman" w:cs="Arial"/>
          <w:b/>
          <w:sz w:val="24"/>
          <w:szCs w:val="24"/>
        </w:rPr>
        <w:t xml:space="preserve">___________________________ дни </w:t>
      </w:r>
      <w:r w:rsidRPr="00465BAF">
        <w:rPr>
          <w:rFonts w:ascii="Times New Roman" w:eastAsia="Times New Roman" w:hAnsi="Times New Roman" w:cs="Arial"/>
          <w:b/>
          <w:i/>
          <w:sz w:val="24"/>
          <w:szCs w:val="24"/>
        </w:rPr>
        <w:t xml:space="preserve">/Словом </w:t>
      </w:r>
      <w:r w:rsidRPr="00465BAF">
        <w:rPr>
          <w:rFonts w:ascii="Times New Roman" w:eastAsia="Times New Roman" w:hAnsi="Times New Roman" w:cs="Arial"/>
          <w:b/>
          <w:sz w:val="24"/>
          <w:szCs w:val="24"/>
        </w:rPr>
        <w:t>__________________________ дни/</w:t>
      </w:r>
      <w:r w:rsidRPr="00465BAF">
        <w:rPr>
          <w:rFonts w:ascii="Times New Roman" w:eastAsia="Times New Roman" w:hAnsi="Times New Roman" w:cs="Arial"/>
          <w:sz w:val="24"/>
          <w:szCs w:val="24"/>
        </w:rPr>
        <w:t>, считани от получаване на заявката /не повече от 2 календарни дни/.</w:t>
      </w:r>
      <w:r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</w:t>
      </w:r>
    </w:p>
    <w:p w:rsidR="00465BAF" w:rsidRPr="00465BAF" w:rsidRDefault="00465BAF" w:rsidP="00465BAF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</w:pPr>
    </w:p>
    <w:p w:rsidR="00465BAF" w:rsidRPr="00465BAF" w:rsidRDefault="00C15917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  <w:t>3</w:t>
      </w:r>
      <w:r w:rsidR="00465BAF" w:rsidRPr="00465BAF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Заявяваме, че ако поръчката бъде възложена на нас, до подписване на договора за изпълнение настоящата оферта ще представлява споразумение между нас и възложителя. </w:t>
      </w:r>
    </w:p>
    <w:p w:rsidR="00465BAF" w:rsidRPr="00465BAF" w:rsidRDefault="00465BAF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</w:pPr>
    </w:p>
    <w:p w:rsidR="00465BAF" w:rsidRPr="00465BAF" w:rsidRDefault="00C15917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  <w:t>4</w:t>
      </w:r>
      <w:r w:rsidR="00465BAF" w:rsidRPr="00465BAF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Заявяваме, че сме запознати с местоположението на обектите, изискванията за изпълнението съгласно </w:t>
      </w:r>
      <w:r w:rsidR="00465BAF" w:rsidRPr="00465BA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Техническите спецификации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,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val="ru-RU" w:eastAsia="bg-BG"/>
        </w:rPr>
        <w:t xml:space="preserve"> 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условията на финансиране, както и всички документи, приложени към документацията за обществената поръчка, и приемаме да изпълним всички задължения, произтичащи от обявените условия.</w:t>
      </w:r>
    </w:p>
    <w:p w:rsidR="00C15917" w:rsidRDefault="00C15917" w:rsidP="00C159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Default="00C15917" w:rsidP="00C1591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5917">
        <w:rPr>
          <w:rFonts w:ascii="Times New Roman" w:eastAsia="Calibri" w:hAnsi="Times New Roman" w:cs="Times New Roman"/>
          <w:b/>
          <w:sz w:val="24"/>
          <w:szCs w:val="24"/>
        </w:rPr>
        <w:t>5.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Декларираме, че сме запознати с предмета на поръчката, съгласни сме с поставените от вас условия, приемаме ги без възражения и ще изпълним дейностите по обществената поръчка в сроковете, посочени в Техническата спецификация и съгласно предложението ни за изпълнение на поръчката.</w:t>
      </w:r>
    </w:p>
    <w:p w:rsidR="00F565DD" w:rsidRPr="00465BAF" w:rsidRDefault="00F565DD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Default="00C15917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3E58F4" w:rsidRPr="00F565D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 xml:space="preserve"> Декларираме, че ще спазваме действащите закони, технически норми, стандарти и изисквания, свързани с изпълнение на обществената поръчка.</w:t>
      </w:r>
    </w:p>
    <w:p w:rsidR="00C15917" w:rsidRPr="00465BAF" w:rsidRDefault="00C15917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3D64" w:rsidRDefault="00C15917" w:rsidP="00FC3D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</w:t>
      </w:r>
      <w:r w:rsidR="00FC3D64" w:rsidRPr="00C1591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="00FC3D64" w:rsidRPr="00465B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Декларираме, че сме  з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>апознати с проекта на договор за възлагане на обществената поръчка, приемам го без възражения и ако участникът, когото представлявам, бъде определен за изпълнител, ще сключим договора изцяло в съответствие с проекта, приложен към допълнителната информация за участие, в законоустановения срок.</w:t>
      </w:r>
    </w:p>
    <w:p w:rsidR="00C15917" w:rsidRPr="00465BAF" w:rsidRDefault="00C15917" w:rsidP="00FC3D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3D64" w:rsidRDefault="00C15917" w:rsidP="00FC3D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5917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FC3D64" w:rsidRPr="00C1591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56E2" w:rsidRPr="00465BAF">
        <w:rPr>
          <w:rFonts w:ascii="Times New Roman" w:eastAsia="Calibri" w:hAnsi="Times New Roman" w:cs="Times New Roman"/>
          <w:sz w:val="24"/>
          <w:szCs w:val="24"/>
        </w:rPr>
        <w:t>Декларираме, че сме съгласни валидността на нашата оферта да бъде до 01.01.2017 г.</w:t>
      </w:r>
    </w:p>
    <w:p w:rsidR="00C15917" w:rsidRPr="00465BAF" w:rsidRDefault="00C15917" w:rsidP="00FC3D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7A5E" w:rsidRPr="00465BAF" w:rsidRDefault="00747A5E" w:rsidP="00747A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r w:rsidRPr="00C15917">
        <w:rPr>
          <w:rFonts w:ascii="Times New Roman" w:eastAsia="Calibri" w:hAnsi="Times New Roman" w:cs="Times New Roman"/>
          <w:b/>
          <w:sz w:val="24"/>
          <w:szCs w:val="24"/>
        </w:rPr>
        <w:t>7.</w:t>
      </w:r>
      <w:bookmarkEnd w:id="0"/>
      <w:r w:rsidRPr="00465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5B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Декларираме, че </w:t>
      </w:r>
      <w:r w:rsidRPr="00465BAF">
        <w:rPr>
          <w:rFonts w:ascii="Times New Roman" w:eastAsia="Calibri" w:hAnsi="Times New Roman" w:cs="Times New Roman"/>
          <w:sz w:val="24"/>
          <w:szCs w:val="24"/>
        </w:rP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C3D64" w:rsidRPr="003E58F4" w:rsidRDefault="00FC3D6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684A7B" w:rsidRDefault="00684A7B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3E58F4" w:rsidRPr="003E58F4" w:rsidRDefault="00FD3015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Дата: ........................</w:t>
      </w:r>
      <w:r w:rsidR="00684A7B">
        <w:rPr>
          <w:rFonts w:ascii="Times New Roman" w:eastAsia="Calibri" w:hAnsi="Times New Roman" w:cs="Times New Roman"/>
        </w:rPr>
        <w:t xml:space="preserve">                                    </w:t>
      </w:r>
      <w:r w:rsidR="003E58F4" w:rsidRPr="003E58F4">
        <w:rPr>
          <w:rFonts w:ascii="Times New Roman" w:eastAsia="Calibri" w:hAnsi="Times New Roman" w:cs="Times New Roman"/>
        </w:rPr>
        <w:t>ПОДПИ</w:t>
      </w:r>
      <w:r w:rsidR="00684A7B">
        <w:rPr>
          <w:rFonts w:ascii="Times New Roman" w:eastAsia="Calibri" w:hAnsi="Times New Roman" w:cs="Times New Roman"/>
        </w:rPr>
        <w:t xml:space="preserve">С И ПЕЧАТ: </w:t>
      </w:r>
      <w:r w:rsidR="003E58F4" w:rsidRPr="003E58F4">
        <w:rPr>
          <w:rFonts w:ascii="Times New Roman" w:eastAsia="Calibri" w:hAnsi="Times New Roman" w:cs="Times New Roman"/>
        </w:rPr>
        <w:t>……………………………….</w:t>
      </w:r>
    </w:p>
    <w:p w:rsidR="00485A36" w:rsidRDefault="00684A7B" w:rsidP="003E58F4"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</w:t>
      </w:r>
      <w:r w:rsidR="003E58F4" w:rsidRPr="003E58F4">
        <w:rPr>
          <w:rFonts w:ascii="Times New Roman" w:eastAsia="Calibri" w:hAnsi="Times New Roman" w:cs="Times New Roman"/>
        </w:rPr>
        <w:t>(три имена и качество на представляващия)</w:t>
      </w:r>
    </w:p>
    <w:sectPr w:rsidR="00485A3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246" w:rsidRDefault="00DE1246" w:rsidP="003E58F4">
      <w:pPr>
        <w:spacing w:after="0" w:line="240" w:lineRule="auto"/>
      </w:pPr>
      <w:r>
        <w:separator/>
      </w:r>
    </w:p>
  </w:endnote>
  <w:endnote w:type="continuationSeparator" w:id="0">
    <w:p w:rsidR="00DE1246" w:rsidRDefault="00DE1246" w:rsidP="003E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246" w:rsidRDefault="00DE1246" w:rsidP="003E58F4">
      <w:pPr>
        <w:spacing w:after="0" w:line="240" w:lineRule="auto"/>
      </w:pPr>
      <w:r>
        <w:separator/>
      </w:r>
    </w:p>
  </w:footnote>
  <w:footnote w:type="continuationSeparator" w:id="0">
    <w:p w:rsidR="00DE1246" w:rsidRDefault="00DE1246" w:rsidP="003E5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8F4" w:rsidRPr="003E58F4" w:rsidRDefault="003E58F4" w:rsidP="003E58F4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BD"/>
    <w:rsid w:val="00153B10"/>
    <w:rsid w:val="003E58F4"/>
    <w:rsid w:val="00426611"/>
    <w:rsid w:val="00465BAF"/>
    <w:rsid w:val="00485A36"/>
    <w:rsid w:val="00500179"/>
    <w:rsid w:val="005E7ED9"/>
    <w:rsid w:val="00684A7B"/>
    <w:rsid w:val="00744C6D"/>
    <w:rsid w:val="00747A5E"/>
    <w:rsid w:val="007F0D1C"/>
    <w:rsid w:val="00AE3FBD"/>
    <w:rsid w:val="00C15917"/>
    <w:rsid w:val="00C33ABF"/>
    <w:rsid w:val="00D332E0"/>
    <w:rsid w:val="00DE1246"/>
    <w:rsid w:val="00E256E2"/>
    <w:rsid w:val="00F074C7"/>
    <w:rsid w:val="00F565DD"/>
    <w:rsid w:val="00FC3D64"/>
    <w:rsid w:val="00FD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2016-10-24T12:10:00Z</dcterms:created>
  <dcterms:modified xsi:type="dcterms:W3CDTF">2016-10-24T12:18:00Z</dcterms:modified>
</cp:coreProperties>
</file>